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D3" w:rsidRDefault="007936D3" w:rsidP="00E86B3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Přihláška do TJ SOKOL Červený Kostelec – </w:t>
      </w:r>
      <w:proofErr w:type="gramStart"/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Lhota, </w:t>
      </w:r>
      <w:proofErr w:type="spellStart"/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z.s</w:t>
      </w:r>
      <w:proofErr w:type="spellEnd"/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.</w:t>
      </w:r>
      <w:proofErr w:type="gramEnd"/>
    </w:p>
    <w:p w:rsidR="007936D3" w:rsidRDefault="007936D3" w:rsidP="00E86B3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a</w:t>
      </w:r>
    </w:p>
    <w:p w:rsidR="00B2677D" w:rsidRPr="00E86B39" w:rsidRDefault="00B2677D" w:rsidP="00E86B39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D253D6">
        <w:rPr>
          <w:rFonts w:asciiTheme="minorHAnsi" w:hAnsiTheme="minorHAnsi" w:cstheme="minorHAnsi"/>
          <w:b/>
          <w:bCs/>
          <w:color w:val="auto"/>
          <w:sz w:val="32"/>
          <w:szCs w:val="32"/>
        </w:rPr>
        <w:t>INFORMACE O ZPRACOVÁNÍ OSOBNÍCH ÚDAJŮ</w:t>
      </w:r>
      <w:r w:rsidR="00E86B3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:rsidR="00B2677D" w:rsidRPr="00D253D6" w:rsidRDefault="00B2677D" w:rsidP="00B2677D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i/>
          <w:iCs/>
          <w:color w:val="auto"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D253D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Nařízení</w:t>
      </w:r>
      <w:r w:rsidRPr="00D253D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“) </w:t>
      </w: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253D6" w:rsidRPr="00D253D6" w:rsidRDefault="00B2677D" w:rsidP="00AC00C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3"/>
        </w:rPr>
      </w:pPr>
      <w:r w:rsidRPr="00D253D6">
        <w:rPr>
          <w:rFonts w:asciiTheme="minorHAnsi" w:hAnsiTheme="minorHAnsi" w:cstheme="minorHAnsi"/>
          <w:b/>
          <w:bCs/>
          <w:color w:val="auto"/>
          <w:sz w:val="22"/>
          <w:szCs w:val="23"/>
        </w:rPr>
        <w:t xml:space="preserve">Jsem informován/a, že v souvislosti s mým členstvím v klubu </w:t>
      </w:r>
    </w:p>
    <w:p w:rsidR="00B2677D" w:rsidRPr="00D253D6" w:rsidRDefault="007936D3" w:rsidP="00B2677D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936D3">
        <w:rPr>
          <w:rFonts w:asciiTheme="minorHAnsi" w:hAnsiTheme="minorHAnsi" w:cstheme="minorHAnsi"/>
          <w:b/>
          <w:bCs/>
          <w:color w:val="auto"/>
          <w:sz w:val="22"/>
          <w:szCs w:val="23"/>
        </w:rPr>
        <w:t xml:space="preserve">TJ SOKOL Červený Kostelec – </w:t>
      </w:r>
      <w:proofErr w:type="gramStart"/>
      <w:r w:rsidRPr="007936D3">
        <w:rPr>
          <w:rFonts w:asciiTheme="minorHAnsi" w:hAnsiTheme="minorHAnsi" w:cstheme="minorHAnsi"/>
          <w:b/>
          <w:bCs/>
          <w:color w:val="auto"/>
          <w:sz w:val="22"/>
          <w:szCs w:val="23"/>
        </w:rPr>
        <w:t xml:space="preserve">Lhota, </w:t>
      </w:r>
      <w:proofErr w:type="spellStart"/>
      <w:r w:rsidRPr="007936D3">
        <w:rPr>
          <w:rFonts w:asciiTheme="minorHAnsi" w:hAnsiTheme="minorHAnsi" w:cstheme="minorHAnsi"/>
          <w:b/>
          <w:bCs/>
          <w:color w:val="auto"/>
          <w:sz w:val="22"/>
          <w:szCs w:val="23"/>
        </w:rPr>
        <w:t>z.s</w:t>
      </w:r>
      <w:proofErr w:type="spellEnd"/>
      <w:r w:rsidRPr="007936D3">
        <w:rPr>
          <w:rFonts w:asciiTheme="minorHAnsi" w:hAnsiTheme="minorHAnsi" w:cstheme="minorHAnsi"/>
          <w:b/>
          <w:bCs/>
          <w:color w:val="auto"/>
          <w:sz w:val="22"/>
          <w:szCs w:val="23"/>
        </w:rPr>
        <w:t>.</w:t>
      </w:r>
      <w:proofErr w:type="gramEnd"/>
      <w:r w:rsidRPr="007936D3">
        <w:rPr>
          <w:rFonts w:asciiTheme="minorHAnsi" w:hAnsiTheme="minorHAnsi" w:cstheme="minorHAnsi"/>
          <w:b/>
          <w:bCs/>
          <w:color w:val="auto"/>
          <w:sz w:val="22"/>
          <w:szCs w:val="23"/>
        </w:rPr>
        <w:t xml:space="preserve"> </w:t>
      </w:r>
      <w:r w:rsidR="00B2677D" w:rsidRPr="00D253D6">
        <w:rPr>
          <w:rFonts w:asciiTheme="minorHAnsi" w:hAnsiTheme="minorHAnsi" w:cstheme="minorHAnsi"/>
          <w:bCs/>
          <w:color w:val="auto"/>
          <w:sz w:val="22"/>
          <w:szCs w:val="22"/>
        </w:rPr>
        <w:t>(dále jen „Správce“),</w:t>
      </w:r>
    </w:p>
    <w:p w:rsidR="00B2677D" w:rsidRPr="00D253D6" w:rsidRDefault="00B2677D" w:rsidP="00B2677D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 tento povinen na základě §3a odst. 3 zákona 115/2001 Sb. o podpoře sportu (dále jen „ZOPS“) zpracovávat moje </w:t>
      </w:r>
    </w:p>
    <w:p w:rsidR="00E86B39" w:rsidRPr="00E86B39" w:rsidRDefault="00B2677D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jméno a příjmení</w:t>
      </w:r>
      <w:r w:rsid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:rsidR="00B2677D" w:rsidRPr="00D253D6" w:rsidRDefault="00D253D6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rodné číslo:</w:t>
      </w:r>
    </w:p>
    <w:p w:rsidR="00B2677D" w:rsidRPr="00730679" w:rsidRDefault="00B2677D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adresu místa pobytu</w:t>
      </w:r>
      <w:r w:rsid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:rsidR="00730679" w:rsidRPr="00730679" w:rsidRDefault="001F7878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E-mail</w:t>
      </w:r>
    </w:p>
    <w:p w:rsidR="00730679" w:rsidRPr="00970777" w:rsidRDefault="001F7878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telefon</w:t>
      </w: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Beru na vědomí, že Správce předává Osobní údaje těmto Zpracovatelům: </w:t>
      </w:r>
    </w:p>
    <w:p w:rsidR="00B2677D" w:rsidRPr="00D253D6" w:rsidRDefault="00B2677D" w:rsidP="00D253D6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příslušnému sportovnímu </w:t>
      </w:r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vazu</w:t>
      </w:r>
    </w:p>
    <w:p w:rsidR="00B2677D" w:rsidRPr="00D253D6" w:rsidRDefault="00B2677D" w:rsidP="00B2677D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MŠMT</w:t>
      </w:r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, Královéhradecký kraj</w:t>
      </w:r>
    </w:p>
    <w:p w:rsidR="00B2677D" w:rsidRPr="00D253D6" w:rsidRDefault="00B2677D" w:rsidP="00B2677D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příslušným orgánům státní správy a samosprávy, </w:t>
      </w: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to za účelem </w:t>
      </w:r>
    </w:p>
    <w:p w:rsidR="00B2677D" w:rsidRPr="00D253D6" w:rsidRDefault="00B2677D" w:rsidP="00B2677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vedení evidence členské základny </w:t>
      </w:r>
    </w:p>
    <w:p w:rsidR="00B2677D" w:rsidRPr="00D253D6" w:rsidRDefault="00766BD0" w:rsidP="00B2677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identifikace na tréninkových jednotkách</w:t>
      </w:r>
    </w:p>
    <w:p w:rsidR="00766BD0" w:rsidRPr="00E86B39" w:rsidRDefault="00B2677D" w:rsidP="00E86B39">
      <w:pPr>
        <w:pStyle w:val="Default"/>
        <w:numPr>
          <w:ilvl w:val="0"/>
          <w:numId w:val="3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žádosti o dotace </w:t>
      </w:r>
    </w:p>
    <w:p w:rsidR="00D253D6" w:rsidRPr="00E86B39" w:rsidRDefault="00B2677D" w:rsidP="00E86B39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D253D6">
        <w:rPr>
          <w:rFonts w:asciiTheme="minorHAnsi" w:hAnsiTheme="minorHAnsi" w:cstheme="minorHAnsi"/>
          <w:color w:val="auto"/>
          <w:sz w:val="22"/>
          <w:szCs w:val="22"/>
        </w:rPr>
        <w:t>Jsem informován o tom, že v případně odmítnutí poskytnutí výše zmíněných Osobních údajů se nemohu stát členem výše zmíněného klubu.</w:t>
      </w:r>
    </w:p>
    <w:p w:rsidR="00330E88" w:rsidRPr="00D253D6" w:rsidRDefault="00330E88" w:rsidP="00330E8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</w:pPr>
      <w:r w:rsidRPr="00D253D6"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  <w:lastRenderedPageBreak/>
        <w:t xml:space="preserve">SOUHLAS SE ZPRACOVÁNÍ VAŠICH OSOBNÍCH ÚDAJŮ </w:t>
      </w:r>
    </w:p>
    <w:p w:rsidR="00B2677D" w:rsidRPr="00D253D6" w:rsidRDefault="00330E88" w:rsidP="00330E8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</w:pPr>
      <w:r w:rsidRPr="00D253D6"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  <w:t>A ÚDAJŮ VAŠEHO DÍTĚTE</w:t>
      </w:r>
    </w:p>
    <w:p w:rsidR="00766BD0" w:rsidRPr="00D253D6" w:rsidRDefault="00766BD0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Souhlasím, aby na základě čl. 6 odst. 1, písm. a) Nařízení zpracoval </w:t>
      </w:r>
      <w:r w:rsidR="007936D3" w:rsidRPr="007936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TJ SOKOL Červený Kostelec – </w:t>
      </w:r>
      <w:proofErr w:type="gramStart"/>
      <w:r w:rsidR="007936D3" w:rsidRPr="007936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Lhota, </w:t>
      </w:r>
      <w:proofErr w:type="spellStart"/>
      <w:r w:rsidR="007936D3" w:rsidRPr="007936D3">
        <w:rPr>
          <w:rFonts w:asciiTheme="minorHAnsi" w:hAnsiTheme="minorHAnsi" w:cstheme="minorHAnsi"/>
          <w:b/>
          <w:bCs/>
          <w:color w:val="auto"/>
          <w:sz w:val="22"/>
          <w:szCs w:val="22"/>
        </w:rPr>
        <w:t>z.s</w:t>
      </w:r>
      <w:proofErr w:type="spellEnd"/>
      <w:r w:rsidR="007936D3" w:rsidRPr="007936D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proofErr w:type="gramEnd"/>
      <w:r w:rsidR="007936D3" w:rsidRPr="007936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D778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(dále jen </w:t>
      </w:r>
      <w:r w:rsidR="00AB064F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D77878">
        <w:rPr>
          <w:rFonts w:asciiTheme="minorHAnsi" w:hAnsiTheme="minorHAnsi" w:cstheme="minorHAnsi"/>
          <w:bCs/>
          <w:color w:val="auto"/>
          <w:sz w:val="22"/>
          <w:szCs w:val="22"/>
        </w:rPr>
        <w:t>právce)</w:t>
      </w:r>
    </w:p>
    <w:p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fotografie, </w:t>
      </w:r>
    </w:p>
    <w:p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videa, </w:t>
      </w:r>
    </w:p>
    <w:p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zvukové záznamy, </w:t>
      </w:r>
    </w:p>
    <w:p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sportovní výsledky </w:t>
      </w: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 účelem </w:t>
      </w:r>
    </w:p>
    <w:p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marketingu (zejména v propagačních materiálech, letácích), </w:t>
      </w:r>
    </w:p>
    <w:p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prezentace na webu, </w:t>
      </w:r>
    </w:p>
    <w:p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prezentace na sociálních sítích (např. </w:t>
      </w:r>
      <w:proofErr w:type="spellStart"/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Facebook</w:t>
      </w:r>
      <w:proofErr w:type="spellEnd"/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proofErr w:type="spellStart"/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Instagram</w:t>
      </w:r>
      <w:proofErr w:type="spellEnd"/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proofErr w:type="spellStart"/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Twitter</w:t>
      </w:r>
      <w:proofErr w:type="spellEnd"/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apod.), </w:t>
      </w:r>
    </w:p>
    <w:p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prezentace ve výroční zprávě a dalších informačních materiálech. </w:t>
      </w: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766BD0" w:rsidRPr="00D253D6" w:rsidRDefault="00B2677D" w:rsidP="00766BD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Dále souhlasím, aby Správce zpracoval </w:t>
      </w:r>
    </w:p>
    <w:p w:rsidR="00B2677D" w:rsidRPr="00E8357D" w:rsidRDefault="00B2677D" w:rsidP="00B2677D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rodné číslo </w:t>
      </w:r>
      <w:r w:rsidR="00766BD0" w:rsidRPr="00D253D6">
        <w:rPr>
          <w:rFonts w:asciiTheme="minorHAnsi" w:hAnsiTheme="minorHAnsi" w:cstheme="minorHAnsi"/>
          <w:bCs/>
          <w:color w:val="auto"/>
          <w:sz w:val="22"/>
          <w:szCs w:val="22"/>
        </w:rPr>
        <w:t>dítěte</w:t>
      </w:r>
    </w:p>
    <w:p w:rsidR="00E8357D" w:rsidRPr="00D253D6" w:rsidRDefault="00E8357D" w:rsidP="00E8357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 účelem vedení evidence členské základny a s tím souvisejícími činnostmi (např. žádosti o dotace, vyřizování pojištění apod.). </w:t>
      </w: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Souhlasím, aby mé Osobní údaje </w:t>
      </w:r>
      <w:r w:rsidR="00766BD0"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údaje mého dítěte </w:t>
      </w: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byly zpracovávány a uchovávány po celou dobu trvání účelu zpracování (tedy i po tom, kdy přestanu vykonávat činnost, pro kterou jsem Správcem evidován). </w:t>
      </w: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Souhlasím, aby Správce předal Osobní údaje těmto Zpracovatelům: </w:t>
      </w:r>
    </w:p>
    <w:p w:rsidR="00766BD0" w:rsidRPr="00D253D6" w:rsidRDefault="00766BD0" w:rsidP="00D253D6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příslušnému sportovnímu </w:t>
      </w:r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vazu </w:t>
      </w:r>
    </w:p>
    <w:p w:rsidR="00766BD0" w:rsidRPr="00D253D6" w:rsidRDefault="00766BD0" w:rsidP="00766BD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MŠMT</w:t>
      </w:r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, Královéhradeckému kraji</w:t>
      </w:r>
    </w:p>
    <w:p w:rsidR="00766BD0" w:rsidRPr="00D253D6" w:rsidRDefault="00766BD0" w:rsidP="00766BD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příslušným orgánům státní správy a samosprávy</w:t>
      </w:r>
    </w:p>
    <w:p w:rsidR="00B2677D" w:rsidRPr="00D253D6" w:rsidRDefault="00B2677D" w:rsidP="00B2677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Jsem srozuměn/srozuměna se svým právem: </w:t>
      </w:r>
    </w:p>
    <w:p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mít přístup ke svým Osobním údajům (dle čl.15 Nařízení), </w:t>
      </w:r>
    </w:p>
    <w:p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požadovat jejich opravu (dle čl. 16 Nařízení), </w:t>
      </w:r>
    </w:p>
    <w:p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výmaz osobních údajů bez zbytečného odkladu, pokud jsou dány důvody podle čl. 17 Nařízení, </w:t>
      </w:r>
    </w:p>
    <w:p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omezení zpracování osobních údajů v případech dle čl. 18 Nařízení, </w:t>
      </w:r>
    </w:p>
    <w:p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přenositelnost údajů v případech stanovených v čl. 20 Nařízení, </w:t>
      </w:r>
    </w:p>
    <w:p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odvolat tento Souhlas podle čl. 7 odst. 3 Nařízení, </w:t>
      </w:r>
    </w:p>
    <w:p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podat proti Správci údajů stížnost podle čl. 77 Nařízení. </w:t>
      </w:r>
    </w:p>
    <w:p w:rsidR="00330E88" w:rsidRPr="00D253D6" w:rsidRDefault="00330E88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Prohlašuji, že jsem si text tohoto souhlasu pečlivě přečetl/přečetla, obsahu rozumím a souhlasím s ním. To stvrzuji mým vlastnoručním podpisem. </w:t>
      </w:r>
    </w:p>
    <w:p w:rsidR="00D253D6" w:rsidRDefault="00D253D6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253D6" w:rsidRDefault="00D253D6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86B39" w:rsidRDefault="00B2677D" w:rsidP="00E86B3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616656">
        <w:rPr>
          <w:rFonts w:asciiTheme="minorHAnsi" w:hAnsiTheme="minorHAnsi" w:cstheme="minorHAnsi"/>
          <w:color w:val="auto"/>
          <w:sz w:val="22"/>
          <w:szCs w:val="22"/>
        </w:rPr>
        <w:t> Červeném Kostelci</w:t>
      </w:r>
      <w:r w:rsidR="00F55BF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dne </w:t>
      </w:r>
      <w:r w:rsidR="00287192">
        <w:rPr>
          <w:rFonts w:asciiTheme="minorHAnsi" w:hAnsiTheme="minorHAnsi" w:cstheme="minorHAnsi"/>
          <w:color w:val="auto"/>
          <w:sz w:val="22"/>
          <w:szCs w:val="22"/>
        </w:rPr>
        <w:t>19.</w:t>
      </w:r>
      <w:r w:rsidR="006166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7192">
        <w:rPr>
          <w:rFonts w:asciiTheme="minorHAnsi" w:hAnsiTheme="minorHAnsi" w:cstheme="minorHAnsi"/>
          <w:color w:val="auto"/>
          <w:sz w:val="22"/>
          <w:szCs w:val="22"/>
        </w:rPr>
        <w:t>9.</w:t>
      </w:r>
      <w:r w:rsidR="006166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7192">
        <w:rPr>
          <w:rFonts w:asciiTheme="minorHAnsi" w:hAnsiTheme="minorHAnsi" w:cstheme="minorHAnsi"/>
          <w:color w:val="auto"/>
          <w:sz w:val="22"/>
          <w:szCs w:val="22"/>
        </w:rPr>
        <w:t>2019</w:t>
      </w:r>
    </w:p>
    <w:p w:rsidR="00E86B39" w:rsidRDefault="00E86B39" w:rsidP="00E86B3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86B39" w:rsidRPr="00D253D6" w:rsidRDefault="00E86B39" w:rsidP="00E86B3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Jméno a </w:t>
      </w: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>říjmení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 PODPIS</w:t>
      </w:r>
      <w:bookmarkStart w:id="0" w:name="_GoBack"/>
      <w:bookmarkEnd w:id="0"/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 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____ </w:t>
      </w:r>
    </w:p>
    <w:sectPr w:rsidR="00E86B39" w:rsidRPr="00D253D6" w:rsidSect="00787103">
      <w:headerReference w:type="default" r:id="rId9"/>
      <w:footerReference w:type="default" r:id="rId10"/>
      <w:pgSz w:w="11906" w:h="16838"/>
      <w:pgMar w:top="993" w:right="1134" w:bottom="1418" w:left="1134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6D" w:rsidRDefault="00FE3E6D" w:rsidP="00B2677D">
      <w:pPr>
        <w:spacing w:after="0" w:line="240" w:lineRule="auto"/>
      </w:pPr>
      <w:r>
        <w:separator/>
      </w:r>
    </w:p>
  </w:endnote>
  <w:endnote w:type="continuationSeparator" w:id="0">
    <w:p w:rsidR="00FE3E6D" w:rsidRDefault="00FE3E6D" w:rsidP="00B2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88" w:rsidRDefault="00330E88">
    <w:pPr>
      <w:pStyle w:val="Zpat"/>
    </w:pPr>
    <w:r>
      <w:rPr>
        <w:noProof/>
        <w:color w:val="808080" w:themeColor="background1" w:themeShade="80"/>
        <w:lang w:eastAsia="cs-CZ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8528915" wp14:editId="6161B1C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5943600" cy="472440"/>
              <wp:effectExtent l="0" t="0" r="0" b="3810"/>
              <wp:wrapSquare wrapText="bothSides"/>
              <wp:docPr id="37" name="Skupin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72440"/>
                        <a:chOff x="0" y="0"/>
                        <a:chExt cx="5962650" cy="478066"/>
                      </a:xfrm>
                    </wpg:grpSpPr>
                    <wps:wsp>
                      <wps:cNvPr id="38" name="Obdélní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ové pole 39"/>
                      <wps:cNvSpPr txBox="1"/>
                      <wps:spPr>
                        <a:xfrm>
                          <a:off x="0" y="66676"/>
                          <a:ext cx="5943600" cy="411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30E88" w:rsidRDefault="007936D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7936D3">
                                  <w:rPr>
                                    <w:color w:val="7F7F7F" w:themeColor="text1" w:themeTint="80"/>
                                  </w:rPr>
                                  <w:t xml:space="preserve">Přihláška do TJ SOKOL Červený Kostelec – </w:t>
                                </w:r>
                                <w:proofErr w:type="gramStart"/>
                                <w:r w:rsidRPr="007936D3">
                                  <w:rPr>
                                    <w:color w:val="7F7F7F" w:themeColor="text1" w:themeTint="80"/>
                                  </w:rPr>
                                  <w:t xml:space="preserve">Lhota, </w:t>
                                </w:r>
                                <w:proofErr w:type="spellStart"/>
                                <w:r w:rsidRPr="007936D3">
                                  <w:rPr>
                                    <w:color w:val="7F7F7F" w:themeColor="text1" w:themeTint="80"/>
                                  </w:rPr>
                                  <w:t>z.s</w:t>
                                </w:r>
                                <w:proofErr w:type="spellEnd"/>
                                <w:r w:rsidRPr="007936D3">
                                  <w:rPr>
                                    <w:color w:val="7F7F7F" w:themeColor="text1" w:themeTint="80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, </w:t>
                                </w:r>
                                <w:r w:rsidRPr="007936D3">
                                  <w:rPr>
                                    <w:color w:val="7F7F7F" w:themeColor="text1" w:themeTint="80"/>
                                  </w:rPr>
                                  <w:t>Informace o zpracování osobních údajů a souhlas se zpracováním osobních údajů</w:t>
                                </w:r>
                              </w:p>
                            </w:sdtContent>
                          </w:sdt>
                          <w:p w:rsidR="00330E88" w:rsidRDefault="00330E8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37" o:spid="_x0000_s1026" style="position:absolute;margin-left:416.8pt;margin-top:0;width:468pt;height:37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">
              <v:rect id="Obdélník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28" type="#_x0000_t202" style="position:absolute;top:666;width:59436;height:411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Content>
                        <w:p w:rsidR="00330E88" w:rsidRDefault="007936D3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7936D3">
                            <w:rPr>
                              <w:color w:val="7F7F7F" w:themeColor="text1" w:themeTint="80"/>
                            </w:rPr>
                            <w:t xml:space="preserve">Přihláška do TJ SOKOL Červený Kostelec – </w:t>
                          </w:r>
                          <w:proofErr w:type="gramStart"/>
                          <w:r w:rsidRPr="007936D3">
                            <w:rPr>
                              <w:color w:val="7F7F7F" w:themeColor="text1" w:themeTint="80"/>
                            </w:rPr>
                            <w:t xml:space="preserve">Lhota, </w:t>
                          </w:r>
                          <w:proofErr w:type="spellStart"/>
                          <w:r w:rsidRPr="007936D3">
                            <w:rPr>
                              <w:color w:val="7F7F7F" w:themeColor="text1" w:themeTint="80"/>
                            </w:rPr>
                            <w:t>z.s</w:t>
                          </w:r>
                          <w:proofErr w:type="spellEnd"/>
                          <w:r w:rsidRPr="007936D3">
                            <w:rPr>
                              <w:color w:val="7F7F7F" w:themeColor="text1" w:themeTint="80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7F7F7F" w:themeColor="text1" w:themeTint="80"/>
                            </w:rPr>
                            <w:t xml:space="preserve">, </w:t>
                          </w:r>
                          <w:r w:rsidRPr="007936D3">
                            <w:rPr>
                              <w:color w:val="7F7F7F" w:themeColor="text1" w:themeTint="80"/>
                            </w:rPr>
                            <w:t>Informace o zpracování osobních údajů a souhlas se zpracováním osobních údajů</w:t>
                          </w:r>
                        </w:p>
                      </w:sdtContent>
                    </w:sdt>
                    <w:p w:rsidR="00330E88" w:rsidRDefault="00330E8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EF4177" wp14:editId="24AF685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E88" w:rsidRDefault="00330E8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1665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" fillcolor="black [3213]" stroked="f" strokeweight="3pt">
              <v:textbox>
                <w:txbxContent>
                  <w:p w:rsidR="00330E88" w:rsidRDefault="00330E8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1665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6D" w:rsidRDefault="00FE3E6D" w:rsidP="00B2677D">
      <w:pPr>
        <w:spacing w:after="0" w:line="240" w:lineRule="auto"/>
      </w:pPr>
      <w:r>
        <w:separator/>
      </w:r>
    </w:p>
  </w:footnote>
  <w:footnote w:type="continuationSeparator" w:id="0">
    <w:p w:rsidR="00FE3E6D" w:rsidRDefault="00FE3E6D" w:rsidP="00B2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88" w:rsidRDefault="00330E88" w:rsidP="00330E8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1D0"/>
    <w:multiLevelType w:val="hybridMultilevel"/>
    <w:tmpl w:val="EF926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73509"/>
    <w:multiLevelType w:val="hybridMultilevel"/>
    <w:tmpl w:val="8C74C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0DDF"/>
    <w:multiLevelType w:val="hybridMultilevel"/>
    <w:tmpl w:val="17BE1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A24EE"/>
    <w:multiLevelType w:val="hybridMultilevel"/>
    <w:tmpl w:val="06568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26A0F"/>
    <w:multiLevelType w:val="hybridMultilevel"/>
    <w:tmpl w:val="B498B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13875"/>
    <w:multiLevelType w:val="hybridMultilevel"/>
    <w:tmpl w:val="4C466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A27D3"/>
    <w:multiLevelType w:val="hybridMultilevel"/>
    <w:tmpl w:val="88D4C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84293"/>
    <w:multiLevelType w:val="hybridMultilevel"/>
    <w:tmpl w:val="F900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070E0"/>
    <w:multiLevelType w:val="hybridMultilevel"/>
    <w:tmpl w:val="846C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7D"/>
    <w:rsid w:val="000B0841"/>
    <w:rsid w:val="000B29BC"/>
    <w:rsid w:val="000D31AA"/>
    <w:rsid w:val="001F7878"/>
    <w:rsid w:val="00287192"/>
    <w:rsid w:val="00330E88"/>
    <w:rsid w:val="00345D01"/>
    <w:rsid w:val="00394939"/>
    <w:rsid w:val="00486B3B"/>
    <w:rsid w:val="004D7919"/>
    <w:rsid w:val="004E1122"/>
    <w:rsid w:val="00506EB2"/>
    <w:rsid w:val="00616656"/>
    <w:rsid w:val="00664027"/>
    <w:rsid w:val="00730679"/>
    <w:rsid w:val="00766BD0"/>
    <w:rsid w:val="00787103"/>
    <w:rsid w:val="007936D3"/>
    <w:rsid w:val="008033FA"/>
    <w:rsid w:val="0083019D"/>
    <w:rsid w:val="0085187D"/>
    <w:rsid w:val="00860DED"/>
    <w:rsid w:val="008939D2"/>
    <w:rsid w:val="009571BB"/>
    <w:rsid w:val="00970777"/>
    <w:rsid w:val="00A05B5F"/>
    <w:rsid w:val="00A32E2F"/>
    <w:rsid w:val="00AB064F"/>
    <w:rsid w:val="00AC00C0"/>
    <w:rsid w:val="00B2677D"/>
    <w:rsid w:val="00C85575"/>
    <w:rsid w:val="00D22922"/>
    <w:rsid w:val="00D253D6"/>
    <w:rsid w:val="00D77878"/>
    <w:rsid w:val="00E128C0"/>
    <w:rsid w:val="00E8357D"/>
    <w:rsid w:val="00E86B39"/>
    <w:rsid w:val="00EF029B"/>
    <w:rsid w:val="00F55BF3"/>
    <w:rsid w:val="00FA5718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67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77D"/>
  </w:style>
  <w:style w:type="paragraph" w:styleId="Zpat">
    <w:name w:val="footer"/>
    <w:basedOn w:val="Normln"/>
    <w:link w:val="Zpat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77D"/>
  </w:style>
  <w:style w:type="paragraph" w:styleId="Textbubliny">
    <w:name w:val="Balloon Text"/>
    <w:basedOn w:val="Normln"/>
    <w:link w:val="TextbublinyChar"/>
    <w:uiPriority w:val="99"/>
    <w:semiHidden/>
    <w:unhideWhenUsed/>
    <w:rsid w:val="00E8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67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77D"/>
  </w:style>
  <w:style w:type="paragraph" w:styleId="Zpat">
    <w:name w:val="footer"/>
    <w:basedOn w:val="Normln"/>
    <w:link w:val="Zpat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77D"/>
  </w:style>
  <w:style w:type="paragraph" w:styleId="Textbubliny">
    <w:name w:val="Balloon Text"/>
    <w:basedOn w:val="Normln"/>
    <w:link w:val="TextbublinyChar"/>
    <w:uiPriority w:val="99"/>
    <w:semiHidden/>
    <w:unhideWhenUsed/>
    <w:rsid w:val="00E8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Přihláška do TJ SOKOL Červený Kostelec – Lhota, z.s., Informace o zpracování osobních údajů a souhlas se zpracováním osobních údajů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Sládková</dc:creator>
  <cp:lastModifiedBy>Tomáš Jirásek</cp:lastModifiedBy>
  <cp:revision>9</cp:revision>
  <cp:lastPrinted>2018-10-08T13:52:00Z</cp:lastPrinted>
  <dcterms:created xsi:type="dcterms:W3CDTF">2018-10-07T16:04:00Z</dcterms:created>
  <dcterms:modified xsi:type="dcterms:W3CDTF">2019-09-11T13:45:00Z</dcterms:modified>
</cp:coreProperties>
</file>